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6E9AC" w14:textId="77777777" w:rsidR="00886246" w:rsidRPr="00A61EAF" w:rsidRDefault="00886246" w:rsidP="00886246">
      <w:pPr>
        <w:jc w:val="center"/>
        <w:rPr>
          <w:sz w:val="22"/>
          <w:szCs w:val="22"/>
        </w:rPr>
      </w:pPr>
      <w:r w:rsidRPr="00A61EAF">
        <w:rPr>
          <w:sz w:val="22"/>
          <w:szCs w:val="22"/>
        </w:rPr>
        <w:t>NOCCA</w:t>
      </w:r>
    </w:p>
    <w:p w14:paraId="2B8F319E" w14:textId="77777777" w:rsidR="00886246" w:rsidRPr="00A61EAF" w:rsidRDefault="00886246" w:rsidP="00886246">
      <w:pPr>
        <w:jc w:val="center"/>
        <w:rPr>
          <w:sz w:val="22"/>
          <w:szCs w:val="22"/>
        </w:rPr>
      </w:pPr>
      <w:r w:rsidRPr="00A61EAF">
        <w:rPr>
          <w:sz w:val="22"/>
          <w:szCs w:val="22"/>
        </w:rPr>
        <w:t>Board of Directors</w:t>
      </w:r>
    </w:p>
    <w:p w14:paraId="2F6F54D7" w14:textId="2856F714" w:rsidR="00886246" w:rsidRPr="00A61EAF" w:rsidRDefault="00886246" w:rsidP="00886246">
      <w:pPr>
        <w:jc w:val="center"/>
        <w:rPr>
          <w:sz w:val="22"/>
          <w:szCs w:val="22"/>
        </w:rPr>
      </w:pPr>
      <w:r w:rsidRPr="00A61EAF">
        <w:rPr>
          <w:sz w:val="22"/>
          <w:szCs w:val="22"/>
        </w:rPr>
        <w:t>Personnel Committee Meeting</w:t>
      </w:r>
    </w:p>
    <w:p w14:paraId="2B519409" w14:textId="5F7D0019" w:rsidR="00B7027A" w:rsidRPr="00A61EAF" w:rsidRDefault="00B7027A" w:rsidP="00886246">
      <w:pPr>
        <w:jc w:val="center"/>
        <w:rPr>
          <w:sz w:val="22"/>
          <w:szCs w:val="22"/>
        </w:rPr>
      </w:pPr>
      <w:r w:rsidRPr="00A61EAF">
        <w:rPr>
          <w:sz w:val="22"/>
          <w:szCs w:val="22"/>
        </w:rPr>
        <w:t>NOCCA Conference Room</w:t>
      </w:r>
    </w:p>
    <w:p w14:paraId="44061A7C" w14:textId="55D86F87" w:rsidR="00A61EAF" w:rsidRDefault="00C558C0" w:rsidP="00837E74">
      <w:pPr>
        <w:jc w:val="center"/>
        <w:rPr>
          <w:sz w:val="22"/>
          <w:szCs w:val="22"/>
        </w:rPr>
      </w:pPr>
      <w:r>
        <w:rPr>
          <w:sz w:val="22"/>
          <w:szCs w:val="22"/>
        </w:rPr>
        <w:t>Wednesday</w:t>
      </w:r>
      <w:r w:rsidR="00A61EAF">
        <w:rPr>
          <w:sz w:val="22"/>
          <w:szCs w:val="22"/>
        </w:rPr>
        <w:t>,</w:t>
      </w:r>
      <w:r>
        <w:rPr>
          <w:sz w:val="22"/>
          <w:szCs w:val="22"/>
        </w:rPr>
        <w:t xml:space="preserve"> June 24</w:t>
      </w:r>
      <w:proofErr w:type="gramStart"/>
      <w:r w:rsidR="00A61EAF">
        <w:rPr>
          <w:sz w:val="22"/>
          <w:szCs w:val="22"/>
        </w:rPr>
        <w:t xml:space="preserve"> 2026</w:t>
      </w:r>
      <w:proofErr w:type="gramEnd"/>
    </w:p>
    <w:p w14:paraId="38435A74" w14:textId="03BF5DD5" w:rsidR="00886246" w:rsidRPr="00A61EAF" w:rsidRDefault="00D310D1" w:rsidP="00837E74">
      <w:pPr>
        <w:jc w:val="center"/>
        <w:rPr>
          <w:sz w:val="22"/>
          <w:szCs w:val="22"/>
        </w:rPr>
      </w:pPr>
      <w:r w:rsidRPr="00A61EAF">
        <w:rPr>
          <w:sz w:val="22"/>
          <w:szCs w:val="22"/>
        </w:rPr>
        <w:t xml:space="preserve"> </w:t>
      </w:r>
      <w:r w:rsidR="00C558C0">
        <w:rPr>
          <w:sz w:val="22"/>
          <w:szCs w:val="22"/>
        </w:rPr>
        <w:t>9:00</w:t>
      </w:r>
      <w:r w:rsidR="00A66E18" w:rsidRPr="00A61EAF">
        <w:rPr>
          <w:sz w:val="22"/>
          <w:szCs w:val="22"/>
        </w:rPr>
        <w:t xml:space="preserve"> </w:t>
      </w:r>
      <w:r w:rsidR="00C558C0">
        <w:rPr>
          <w:sz w:val="22"/>
          <w:szCs w:val="22"/>
        </w:rPr>
        <w:t>a</w:t>
      </w:r>
      <w:r w:rsidR="00A66E18" w:rsidRPr="00A61EAF">
        <w:rPr>
          <w:sz w:val="22"/>
          <w:szCs w:val="22"/>
        </w:rPr>
        <w:t>.m.</w:t>
      </w:r>
    </w:p>
    <w:p w14:paraId="0AF1D4BB" w14:textId="5979B1A5" w:rsidR="00886246" w:rsidRPr="00A61EAF" w:rsidRDefault="00886246" w:rsidP="00886246">
      <w:pPr>
        <w:jc w:val="center"/>
        <w:rPr>
          <w:sz w:val="22"/>
          <w:szCs w:val="22"/>
        </w:rPr>
      </w:pPr>
      <w:r w:rsidRPr="00A61EAF">
        <w:rPr>
          <w:sz w:val="22"/>
          <w:szCs w:val="22"/>
        </w:rPr>
        <w:t>Agenda</w:t>
      </w:r>
    </w:p>
    <w:p w14:paraId="2CA0FCBB" w14:textId="370C5A17" w:rsidR="00B7027A" w:rsidRPr="00A61EAF" w:rsidRDefault="00B7027A" w:rsidP="00886246">
      <w:pPr>
        <w:jc w:val="center"/>
        <w:rPr>
          <w:sz w:val="22"/>
          <w:szCs w:val="22"/>
        </w:rPr>
      </w:pPr>
    </w:p>
    <w:p w14:paraId="6FE8FB1F" w14:textId="77777777" w:rsidR="00B7027A" w:rsidRPr="00A61EAF" w:rsidRDefault="00B7027A" w:rsidP="00886246">
      <w:pPr>
        <w:jc w:val="center"/>
        <w:rPr>
          <w:sz w:val="22"/>
          <w:szCs w:val="22"/>
        </w:rPr>
      </w:pPr>
    </w:p>
    <w:p w14:paraId="7A7AD36F" w14:textId="77777777" w:rsidR="002D28A9" w:rsidRPr="00A61EAF" w:rsidRDefault="002D28A9" w:rsidP="00886246">
      <w:pPr>
        <w:jc w:val="center"/>
        <w:rPr>
          <w:sz w:val="22"/>
          <w:szCs w:val="22"/>
        </w:rPr>
      </w:pPr>
    </w:p>
    <w:p w14:paraId="550E50CB" w14:textId="77777777" w:rsidR="00886246" w:rsidRPr="00A61EAF" w:rsidRDefault="00886246" w:rsidP="00886246">
      <w:pPr>
        <w:numPr>
          <w:ilvl w:val="0"/>
          <w:numId w:val="1"/>
        </w:numPr>
        <w:jc w:val="both"/>
        <w:rPr>
          <w:sz w:val="22"/>
          <w:szCs w:val="22"/>
        </w:rPr>
      </w:pPr>
      <w:r w:rsidRPr="00A61EAF">
        <w:rPr>
          <w:sz w:val="22"/>
          <w:szCs w:val="22"/>
        </w:rPr>
        <w:t>Call to Order</w:t>
      </w:r>
    </w:p>
    <w:p w14:paraId="213E652C" w14:textId="77777777" w:rsidR="00886246" w:rsidRPr="00A61EAF" w:rsidRDefault="00886246" w:rsidP="00886246">
      <w:pPr>
        <w:pStyle w:val="ListParagraph"/>
        <w:rPr>
          <w:sz w:val="22"/>
          <w:szCs w:val="22"/>
        </w:rPr>
      </w:pPr>
    </w:p>
    <w:p w14:paraId="0BC61B6F" w14:textId="77777777" w:rsidR="00C558C0" w:rsidRDefault="00886246" w:rsidP="00C558C0">
      <w:pPr>
        <w:numPr>
          <w:ilvl w:val="0"/>
          <w:numId w:val="1"/>
        </w:numPr>
        <w:jc w:val="both"/>
        <w:rPr>
          <w:sz w:val="22"/>
          <w:szCs w:val="22"/>
        </w:rPr>
      </w:pPr>
      <w:r w:rsidRPr="00A61EAF">
        <w:rPr>
          <w:sz w:val="22"/>
          <w:szCs w:val="22"/>
        </w:rPr>
        <w:t>Roll Call</w:t>
      </w:r>
    </w:p>
    <w:p w14:paraId="4A172EC4" w14:textId="77777777" w:rsidR="00C558C0" w:rsidRDefault="00C558C0" w:rsidP="00C558C0">
      <w:pPr>
        <w:pStyle w:val="ListParagraph"/>
        <w:rPr>
          <w:sz w:val="22"/>
          <w:szCs w:val="22"/>
        </w:rPr>
      </w:pPr>
    </w:p>
    <w:p w14:paraId="6FE541C7" w14:textId="093367B8" w:rsidR="00886246" w:rsidRPr="00C558C0" w:rsidRDefault="00886246" w:rsidP="00C558C0">
      <w:pPr>
        <w:numPr>
          <w:ilvl w:val="0"/>
          <w:numId w:val="1"/>
        </w:numPr>
        <w:jc w:val="both"/>
        <w:rPr>
          <w:sz w:val="22"/>
          <w:szCs w:val="22"/>
        </w:rPr>
      </w:pPr>
      <w:r w:rsidRPr="00C558C0">
        <w:rPr>
          <w:sz w:val="22"/>
          <w:szCs w:val="22"/>
        </w:rPr>
        <w:t>Executive Session</w:t>
      </w:r>
      <w:r w:rsidR="00C558C0">
        <w:rPr>
          <w:sz w:val="22"/>
          <w:szCs w:val="22"/>
        </w:rPr>
        <w:t>:</w:t>
      </w:r>
      <w:r w:rsidR="00C558C0" w:rsidRPr="00C558C0">
        <w:rPr>
          <w:sz w:val="22"/>
          <w:szCs w:val="22"/>
        </w:rPr>
        <w:t xml:space="preserve"> </w:t>
      </w:r>
      <w:r w:rsidR="00C558C0" w:rsidRPr="00C558C0">
        <w:rPr>
          <w:sz w:val="22"/>
          <w:szCs w:val="22"/>
        </w:rPr>
        <w:t>The personnel committee will go into executive session pursuant to La. R.S. 42:17 to discuss grievances against NOCCA personnel in accordance with the NOCCA Faulty/Staff Handbook Grievance Policy.</w:t>
      </w:r>
    </w:p>
    <w:p w14:paraId="747F008D" w14:textId="77777777" w:rsidR="00B10EF3" w:rsidRPr="00A61EAF" w:rsidRDefault="00B10EF3" w:rsidP="00B10EF3">
      <w:pPr>
        <w:pStyle w:val="ListParagraph"/>
        <w:rPr>
          <w:sz w:val="22"/>
          <w:szCs w:val="22"/>
        </w:rPr>
      </w:pPr>
    </w:p>
    <w:p w14:paraId="24D3D43D" w14:textId="7C68DA7C" w:rsidR="00886246" w:rsidRPr="00A61EAF" w:rsidRDefault="00886246" w:rsidP="00886246">
      <w:pPr>
        <w:numPr>
          <w:ilvl w:val="0"/>
          <w:numId w:val="1"/>
        </w:numPr>
        <w:jc w:val="both"/>
        <w:rPr>
          <w:sz w:val="22"/>
          <w:szCs w:val="22"/>
        </w:rPr>
      </w:pPr>
      <w:r w:rsidRPr="00A61EAF">
        <w:rPr>
          <w:color w:val="000000"/>
          <w:sz w:val="22"/>
          <w:szCs w:val="22"/>
        </w:rPr>
        <w:t>Remarks/Other Business</w:t>
      </w:r>
    </w:p>
    <w:p w14:paraId="6D81E05B" w14:textId="77777777" w:rsidR="00886246" w:rsidRPr="00A61EAF" w:rsidRDefault="00886246" w:rsidP="00886246">
      <w:pPr>
        <w:ind w:left="1080"/>
        <w:jc w:val="both"/>
        <w:rPr>
          <w:sz w:val="22"/>
          <w:szCs w:val="22"/>
        </w:rPr>
      </w:pPr>
    </w:p>
    <w:p w14:paraId="2A88E5BE" w14:textId="77777777" w:rsidR="00886246" w:rsidRPr="00A61EAF" w:rsidRDefault="00886246" w:rsidP="00886246">
      <w:pPr>
        <w:numPr>
          <w:ilvl w:val="0"/>
          <w:numId w:val="1"/>
        </w:numPr>
        <w:jc w:val="both"/>
        <w:rPr>
          <w:sz w:val="22"/>
          <w:szCs w:val="22"/>
        </w:rPr>
      </w:pPr>
      <w:r w:rsidRPr="00A61EAF">
        <w:rPr>
          <w:color w:val="000000"/>
          <w:sz w:val="22"/>
          <w:szCs w:val="22"/>
        </w:rPr>
        <w:t>Public Comment</w:t>
      </w:r>
    </w:p>
    <w:p w14:paraId="60E2660A" w14:textId="77777777" w:rsidR="00886246" w:rsidRPr="00A61EAF" w:rsidRDefault="00886246" w:rsidP="00886246">
      <w:pPr>
        <w:pStyle w:val="ListParagraph"/>
        <w:rPr>
          <w:color w:val="000000"/>
          <w:sz w:val="22"/>
          <w:szCs w:val="22"/>
        </w:rPr>
      </w:pPr>
    </w:p>
    <w:p w14:paraId="68717A6D" w14:textId="77777777" w:rsidR="00886246" w:rsidRPr="00A61EAF" w:rsidRDefault="00886246" w:rsidP="00886246">
      <w:pPr>
        <w:numPr>
          <w:ilvl w:val="0"/>
          <w:numId w:val="1"/>
        </w:numPr>
        <w:jc w:val="both"/>
        <w:rPr>
          <w:sz w:val="22"/>
          <w:szCs w:val="22"/>
        </w:rPr>
      </w:pPr>
      <w:r w:rsidRPr="00A61EAF">
        <w:rPr>
          <w:color w:val="000000"/>
          <w:sz w:val="22"/>
          <w:szCs w:val="22"/>
        </w:rPr>
        <w:t xml:space="preserve">Adjourn </w:t>
      </w:r>
    </w:p>
    <w:p w14:paraId="64729DE8" w14:textId="77777777" w:rsidR="00935FB9" w:rsidRPr="00A61EAF" w:rsidRDefault="00935FB9">
      <w:pPr>
        <w:rPr>
          <w:sz w:val="22"/>
          <w:szCs w:val="22"/>
        </w:rPr>
      </w:pPr>
    </w:p>
    <w:sectPr w:rsidR="00935FB9" w:rsidRPr="00A61EAF" w:rsidSect="008D5680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1CE31" w14:textId="77777777" w:rsidR="003C4EE4" w:rsidRDefault="003C4EE4" w:rsidP="00A61EAF">
      <w:r>
        <w:separator/>
      </w:r>
    </w:p>
  </w:endnote>
  <w:endnote w:type="continuationSeparator" w:id="0">
    <w:p w14:paraId="798520FC" w14:textId="77777777" w:rsidR="003C4EE4" w:rsidRDefault="003C4EE4" w:rsidP="00A61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F3A02" w14:textId="77777777" w:rsidR="003C4EE4" w:rsidRDefault="003C4EE4" w:rsidP="00A61EAF">
      <w:r>
        <w:separator/>
      </w:r>
    </w:p>
  </w:footnote>
  <w:footnote w:type="continuationSeparator" w:id="0">
    <w:p w14:paraId="668AD8E9" w14:textId="77777777" w:rsidR="003C4EE4" w:rsidRDefault="003C4EE4" w:rsidP="00A61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D7181"/>
    <w:multiLevelType w:val="hybridMultilevel"/>
    <w:tmpl w:val="24F8911E"/>
    <w:lvl w:ilvl="0" w:tplc="CBC6FF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CDE9C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Goudy Old Style" w:eastAsia="Times New Roman" w:hAnsi="Goudy Old Style" w:cs="Times New Roman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225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246"/>
    <w:rsid w:val="00000A86"/>
    <w:rsid w:val="00001209"/>
    <w:rsid w:val="000504CE"/>
    <w:rsid w:val="00061363"/>
    <w:rsid w:val="000730F8"/>
    <w:rsid w:val="000A0317"/>
    <w:rsid w:val="000A6FD6"/>
    <w:rsid w:val="000A7E1F"/>
    <w:rsid w:val="000B6415"/>
    <w:rsid w:val="000C4CCC"/>
    <w:rsid w:val="000E5C45"/>
    <w:rsid w:val="000F0095"/>
    <w:rsid w:val="00110AF9"/>
    <w:rsid w:val="001255E9"/>
    <w:rsid w:val="00137960"/>
    <w:rsid w:val="0015391A"/>
    <w:rsid w:val="00153AA1"/>
    <w:rsid w:val="00167541"/>
    <w:rsid w:val="00184C38"/>
    <w:rsid w:val="001A1163"/>
    <w:rsid w:val="001B2002"/>
    <w:rsid w:val="001B46B4"/>
    <w:rsid w:val="001B6C6C"/>
    <w:rsid w:val="001B6F89"/>
    <w:rsid w:val="001B701F"/>
    <w:rsid w:val="001B7A23"/>
    <w:rsid w:val="0022293D"/>
    <w:rsid w:val="00234A51"/>
    <w:rsid w:val="00255B77"/>
    <w:rsid w:val="002720D2"/>
    <w:rsid w:val="00275D51"/>
    <w:rsid w:val="00276FF4"/>
    <w:rsid w:val="002A394D"/>
    <w:rsid w:val="002C58EF"/>
    <w:rsid w:val="002D28A9"/>
    <w:rsid w:val="002D3D5B"/>
    <w:rsid w:val="002E02AB"/>
    <w:rsid w:val="002E172E"/>
    <w:rsid w:val="002E66FC"/>
    <w:rsid w:val="002E742C"/>
    <w:rsid w:val="00301C64"/>
    <w:rsid w:val="0030496C"/>
    <w:rsid w:val="00310110"/>
    <w:rsid w:val="0033559B"/>
    <w:rsid w:val="00343A4D"/>
    <w:rsid w:val="003771C0"/>
    <w:rsid w:val="003811C8"/>
    <w:rsid w:val="003A5F56"/>
    <w:rsid w:val="003A663A"/>
    <w:rsid w:val="003B1FB9"/>
    <w:rsid w:val="003C4EE4"/>
    <w:rsid w:val="003D4B23"/>
    <w:rsid w:val="003D7E85"/>
    <w:rsid w:val="003F60E4"/>
    <w:rsid w:val="0042091C"/>
    <w:rsid w:val="00430178"/>
    <w:rsid w:val="00454369"/>
    <w:rsid w:val="004B41D7"/>
    <w:rsid w:val="004C01B6"/>
    <w:rsid w:val="004C2788"/>
    <w:rsid w:val="004C63BB"/>
    <w:rsid w:val="004D35BD"/>
    <w:rsid w:val="004D5F0E"/>
    <w:rsid w:val="004E098F"/>
    <w:rsid w:val="004F2333"/>
    <w:rsid w:val="00524896"/>
    <w:rsid w:val="00542A01"/>
    <w:rsid w:val="005619DB"/>
    <w:rsid w:val="00565760"/>
    <w:rsid w:val="0057397D"/>
    <w:rsid w:val="005740AC"/>
    <w:rsid w:val="005A2FE2"/>
    <w:rsid w:val="005A334C"/>
    <w:rsid w:val="005D0DB0"/>
    <w:rsid w:val="005D541B"/>
    <w:rsid w:val="005D6A6C"/>
    <w:rsid w:val="005D7154"/>
    <w:rsid w:val="005D7864"/>
    <w:rsid w:val="00600F8C"/>
    <w:rsid w:val="00602E5C"/>
    <w:rsid w:val="00613AE0"/>
    <w:rsid w:val="006833D6"/>
    <w:rsid w:val="006846A1"/>
    <w:rsid w:val="00693B77"/>
    <w:rsid w:val="006A286E"/>
    <w:rsid w:val="006A7CC3"/>
    <w:rsid w:val="006B102E"/>
    <w:rsid w:val="006B19D3"/>
    <w:rsid w:val="006C0B9A"/>
    <w:rsid w:val="006D2A2B"/>
    <w:rsid w:val="006D6064"/>
    <w:rsid w:val="006F0D01"/>
    <w:rsid w:val="007003BD"/>
    <w:rsid w:val="00716963"/>
    <w:rsid w:val="00722160"/>
    <w:rsid w:val="007262C0"/>
    <w:rsid w:val="00767616"/>
    <w:rsid w:val="00767C64"/>
    <w:rsid w:val="0079105E"/>
    <w:rsid w:val="00795951"/>
    <w:rsid w:val="007C1457"/>
    <w:rsid w:val="007C158C"/>
    <w:rsid w:val="007C6411"/>
    <w:rsid w:val="007D4650"/>
    <w:rsid w:val="007E27B6"/>
    <w:rsid w:val="007E2E1D"/>
    <w:rsid w:val="00804E95"/>
    <w:rsid w:val="00831811"/>
    <w:rsid w:val="00837E74"/>
    <w:rsid w:val="00842968"/>
    <w:rsid w:val="00844C9F"/>
    <w:rsid w:val="00845425"/>
    <w:rsid w:val="0085002F"/>
    <w:rsid w:val="0087427C"/>
    <w:rsid w:val="00876ABD"/>
    <w:rsid w:val="00886246"/>
    <w:rsid w:val="008B3C5A"/>
    <w:rsid w:val="008B5EC5"/>
    <w:rsid w:val="008D69EA"/>
    <w:rsid w:val="008F6243"/>
    <w:rsid w:val="009151D4"/>
    <w:rsid w:val="009328CB"/>
    <w:rsid w:val="00935FB9"/>
    <w:rsid w:val="0096113A"/>
    <w:rsid w:val="00971406"/>
    <w:rsid w:val="00982EC5"/>
    <w:rsid w:val="009A3FC9"/>
    <w:rsid w:val="009E3FE9"/>
    <w:rsid w:val="00A10059"/>
    <w:rsid w:val="00A164E4"/>
    <w:rsid w:val="00A21F10"/>
    <w:rsid w:val="00A34ED9"/>
    <w:rsid w:val="00A57D22"/>
    <w:rsid w:val="00A61064"/>
    <w:rsid w:val="00A61EAF"/>
    <w:rsid w:val="00A62900"/>
    <w:rsid w:val="00A66E18"/>
    <w:rsid w:val="00A723B4"/>
    <w:rsid w:val="00A75F47"/>
    <w:rsid w:val="00A95E7F"/>
    <w:rsid w:val="00AA59B8"/>
    <w:rsid w:val="00AB3E09"/>
    <w:rsid w:val="00AC52E3"/>
    <w:rsid w:val="00AD2A90"/>
    <w:rsid w:val="00AD3AE1"/>
    <w:rsid w:val="00AE3AEA"/>
    <w:rsid w:val="00AE7429"/>
    <w:rsid w:val="00B10EF3"/>
    <w:rsid w:val="00B512AB"/>
    <w:rsid w:val="00B6498F"/>
    <w:rsid w:val="00B7027A"/>
    <w:rsid w:val="00B72B74"/>
    <w:rsid w:val="00BB0AE7"/>
    <w:rsid w:val="00BB29CD"/>
    <w:rsid w:val="00BC30FD"/>
    <w:rsid w:val="00BD16EF"/>
    <w:rsid w:val="00C019FA"/>
    <w:rsid w:val="00C34536"/>
    <w:rsid w:val="00C558C0"/>
    <w:rsid w:val="00C677C5"/>
    <w:rsid w:val="00C839B8"/>
    <w:rsid w:val="00CB1907"/>
    <w:rsid w:val="00CF18C1"/>
    <w:rsid w:val="00CF6B01"/>
    <w:rsid w:val="00D03A95"/>
    <w:rsid w:val="00D0479C"/>
    <w:rsid w:val="00D20F1A"/>
    <w:rsid w:val="00D310D1"/>
    <w:rsid w:val="00D41C74"/>
    <w:rsid w:val="00D41C84"/>
    <w:rsid w:val="00D54FB8"/>
    <w:rsid w:val="00D57A46"/>
    <w:rsid w:val="00D901A5"/>
    <w:rsid w:val="00DA0894"/>
    <w:rsid w:val="00DA4F0B"/>
    <w:rsid w:val="00DD1BB9"/>
    <w:rsid w:val="00DD2CCE"/>
    <w:rsid w:val="00DE11B4"/>
    <w:rsid w:val="00E02A48"/>
    <w:rsid w:val="00E3769D"/>
    <w:rsid w:val="00E37FCA"/>
    <w:rsid w:val="00E82FCF"/>
    <w:rsid w:val="00E858F2"/>
    <w:rsid w:val="00E9221B"/>
    <w:rsid w:val="00E9382D"/>
    <w:rsid w:val="00EC7D0C"/>
    <w:rsid w:val="00F24A50"/>
    <w:rsid w:val="00F311A5"/>
    <w:rsid w:val="00F814B8"/>
    <w:rsid w:val="00F8435A"/>
    <w:rsid w:val="00FA6ADF"/>
    <w:rsid w:val="00FC3470"/>
    <w:rsid w:val="00FD359A"/>
    <w:rsid w:val="00FF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0C44"/>
  <w15:chartTrackingRefBased/>
  <w15:docId w15:val="{3987409B-44E0-432D-9320-7AB69ECD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24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2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24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B3C5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3C5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61E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1E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1E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EA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NOCCA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Traylor</dc:creator>
  <cp:keywords/>
  <dc:description/>
  <cp:lastModifiedBy>Leigh Traylor</cp:lastModifiedBy>
  <cp:revision>3</cp:revision>
  <cp:lastPrinted>2023-06-09T18:44:00Z</cp:lastPrinted>
  <dcterms:created xsi:type="dcterms:W3CDTF">2026-06-22T14:57:00Z</dcterms:created>
  <dcterms:modified xsi:type="dcterms:W3CDTF">2026-06-22T14:59:00Z</dcterms:modified>
</cp:coreProperties>
</file>